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6284" w14:textId="77777777" w:rsidR="001D183F" w:rsidRPr="00A32116" w:rsidRDefault="00E50F3E" w:rsidP="001D183F">
      <w:pPr>
        <w:jc w:val="center"/>
        <w:rPr>
          <w:b/>
          <w:sz w:val="44"/>
          <w:szCs w:val="44"/>
        </w:rPr>
      </w:pPr>
      <w:r w:rsidRPr="00A32116">
        <w:rPr>
          <w:b/>
          <w:sz w:val="44"/>
          <w:szCs w:val="44"/>
        </w:rPr>
        <w:t xml:space="preserve">Technical </w:t>
      </w:r>
      <w:r w:rsidR="005A0EF7">
        <w:rPr>
          <w:b/>
          <w:sz w:val="44"/>
          <w:szCs w:val="44"/>
        </w:rPr>
        <w:t xml:space="preserve">Sales </w:t>
      </w:r>
      <w:r w:rsidR="001D183F" w:rsidRPr="00A32116">
        <w:rPr>
          <w:b/>
          <w:sz w:val="44"/>
          <w:szCs w:val="44"/>
        </w:rPr>
        <w:t>Account Manager</w:t>
      </w:r>
    </w:p>
    <w:p w14:paraId="241029A9" w14:textId="1269C806" w:rsidR="001E3779" w:rsidRDefault="001D183F" w:rsidP="001D183F">
      <w:pPr>
        <w:rPr>
          <w:sz w:val="32"/>
        </w:rPr>
      </w:pPr>
      <w:r>
        <w:rPr>
          <w:sz w:val="32"/>
        </w:rPr>
        <w:t xml:space="preserve">The Sales Department at Nachi </w:t>
      </w:r>
      <w:r w:rsidR="00E22302">
        <w:rPr>
          <w:sz w:val="32"/>
        </w:rPr>
        <w:t>America</w:t>
      </w:r>
      <w:r>
        <w:rPr>
          <w:sz w:val="32"/>
        </w:rPr>
        <w:t xml:space="preserve"> Inc.</w:t>
      </w:r>
      <w:r w:rsidR="00FB3FD5">
        <w:rPr>
          <w:sz w:val="32"/>
        </w:rPr>
        <w:t>,</w:t>
      </w:r>
      <w:r>
        <w:rPr>
          <w:sz w:val="32"/>
        </w:rPr>
        <w:t xml:space="preserve"> </w:t>
      </w:r>
      <w:r w:rsidR="00E22302">
        <w:rPr>
          <w:sz w:val="32"/>
        </w:rPr>
        <w:t xml:space="preserve">Robotics division, </w:t>
      </w:r>
      <w:r>
        <w:rPr>
          <w:sz w:val="32"/>
        </w:rPr>
        <w:t xml:space="preserve">thrives on developing long-term relationships. We are a customer-centric, solution-driven, and ambitious team that is passionate about solving our customer challenges. </w:t>
      </w:r>
    </w:p>
    <w:p w14:paraId="1B1B0BB8" w14:textId="458C2E74" w:rsidR="001D183F" w:rsidRDefault="001E3779" w:rsidP="001D183F">
      <w:pPr>
        <w:rPr>
          <w:sz w:val="32"/>
        </w:rPr>
      </w:pPr>
      <w:r>
        <w:rPr>
          <w:sz w:val="32"/>
        </w:rPr>
        <w:t>If you have a desire to utilize your experience</w:t>
      </w:r>
      <w:r w:rsidR="00E22302">
        <w:rPr>
          <w:sz w:val="32"/>
        </w:rPr>
        <w:t>, selling turn key</w:t>
      </w:r>
      <w:r>
        <w:rPr>
          <w:sz w:val="32"/>
        </w:rPr>
        <w:t xml:space="preserve"> </w:t>
      </w:r>
      <w:r w:rsidR="00E22302">
        <w:rPr>
          <w:sz w:val="32"/>
        </w:rPr>
        <w:t>automation</w:t>
      </w:r>
      <w:r w:rsidR="00E22302">
        <w:rPr>
          <w:sz w:val="32"/>
        </w:rPr>
        <w:t xml:space="preserve"> solutions, utilizing robots, </w:t>
      </w:r>
      <w:r>
        <w:rPr>
          <w:sz w:val="32"/>
        </w:rPr>
        <w:t>with a</w:t>
      </w:r>
      <w:r w:rsidR="001D183F" w:rsidRPr="004E0603">
        <w:rPr>
          <w:sz w:val="32"/>
        </w:rPr>
        <w:t xml:space="preserve"> world leader in ro</w:t>
      </w:r>
      <w:r w:rsidR="001D183F">
        <w:rPr>
          <w:sz w:val="32"/>
        </w:rPr>
        <w:t>botics and system automation</w:t>
      </w:r>
      <w:r>
        <w:rPr>
          <w:sz w:val="32"/>
        </w:rPr>
        <w:t xml:space="preserve">, </w:t>
      </w:r>
      <w:r w:rsidR="000D2BFB">
        <w:rPr>
          <w:sz w:val="32"/>
        </w:rPr>
        <w:t xml:space="preserve">you </w:t>
      </w:r>
      <w:r>
        <w:rPr>
          <w:sz w:val="32"/>
        </w:rPr>
        <w:t xml:space="preserve">are hungry for an opportunity and </w:t>
      </w:r>
      <w:r w:rsidRPr="007C3D58">
        <w:rPr>
          <w:sz w:val="32"/>
        </w:rPr>
        <w:t xml:space="preserve">motivated to </w:t>
      </w:r>
      <w:r>
        <w:rPr>
          <w:sz w:val="32"/>
        </w:rPr>
        <w:t>grow</w:t>
      </w:r>
      <w:r w:rsidRPr="007C3D58">
        <w:rPr>
          <w:sz w:val="32"/>
        </w:rPr>
        <w:t xml:space="preserve">, </w:t>
      </w:r>
      <w:r>
        <w:rPr>
          <w:sz w:val="32"/>
        </w:rPr>
        <w:t xml:space="preserve">then we want to talk to you about an </w:t>
      </w:r>
      <w:r w:rsidR="001D183F" w:rsidRPr="007C3D58">
        <w:rPr>
          <w:sz w:val="32"/>
        </w:rPr>
        <w:t xml:space="preserve">exciting opportunity for </w:t>
      </w:r>
      <w:r>
        <w:rPr>
          <w:sz w:val="32"/>
        </w:rPr>
        <w:t>you</w:t>
      </w:r>
      <w:r w:rsidR="001D183F" w:rsidRPr="007C3D58">
        <w:rPr>
          <w:sz w:val="32"/>
        </w:rPr>
        <w:t xml:space="preserve"> to join </w:t>
      </w:r>
      <w:r w:rsidR="000D2BFB">
        <w:rPr>
          <w:sz w:val="32"/>
        </w:rPr>
        <w:t>our team</w:t>
      </w:r>
      <w:r w:rsidR="001D183F" w:rsidRPr="007C3D58">
        <w:rPr>
          <w:sz w:val="32"/>
        </w:rPr>
        <w:t xml:space="preserve"> as a</w:t>
      </w:r>
      <w:r w:rsidR="001D183F">
        <w:rPr>
          <w:sz w:val="32"/>
        </w:rPr>
        <w:t>n Account Manager</w:t>
      </w:r>
      <w:r w:rsidR="001D183F" w:rsidRPr="007C3D58">
        <w:rPr>
          <w:sz w:val="32"/>
        </w:rPr>
        <w:t xml:space="preserve">. </w:t>
      </w:r>
    </w:p>
    <w:p w14:paraId="779D44B8" w14:textId="77777777" w:rsidR="001D183F" w:rsidRPr="001E3779" w:rsidRDefault="001D183F" w:rsidP="001D183F">
      <w:pPr>
        <w:spacing w:after="0"/>
        <w:rPr>
          <w:b/>
          <w:sz w:val="32"/>
        </w:rPr>
      </w:pPr>
      <w:r w:rsidRPr="001E3779">
        <w:rPr>
          <w:b/>
          <w:sz w:val="32"/>
        </w:rPr>
        <w:t>About the role:</w:t>
      </w:r>
    </w:p>
    <w:p w14:paraId="67622D7E" w14:textId="25006F55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The Account Manager is the primary</w:t>
      </w:r>
      <w:r w:rsidR="009D012F" w:rsidRPr="00A32116">
        <w:rPr>
          <w:sz w:val="32"/>
        </w:rPr>
        <w:t xml:space="preserve"> contact between N</w:t>
      </w:r>
      <w:r w:rsidR="00E50F3E" w:rsidRPr="00A32116">
        <w:rPr>
          <w:sz w:val="32"/>
        </w:rPr>
        <w:t>achi</w:t>
      </w:r>
      <w:r w:rsidR="00E22302">
        <w:rPr>
          <w:sz w:val="32"/>
        </w:rPr>
        <w:t xml:space="preserve"> Robotics</w:t>
      </w:r>
      <w:r w:rsidR="009D012F" w:rsidRPr="00A32116">
        <w:rPr>
          <w:sz w:val="32"/>
        </w:rPr>
        <w:t>,</w:t>
      </w:r>
      <w:r w:rsidRPr="00A32116">
        <w:rPr>
          <w:sz w:val="32"/>
        </w:rPr>
        <w:t xml:space="preserve"> </w:t>
      </w:r>
      <w:r w:rsidR="009D012F" w:rsidRPr="00A32116">
        <w:rPr>
          <w:sz w:val="32"/>
        </w:rPr>
        <w:t xml:space="preserve">Nachi Partners (Distributors/Integrators) and </w:t>
      </w:r>
      <w:r w:rsidRPr="00A32116">
        <w:rPr>
          <w:sz w:val="32"/>
        </w:rPr>
        <w:t>the customer</w:t>
      </w:r>
      <w:r w:rsidR="009D012F" w:rsidRPr="00A32116">
        <w:rPr>
          <w:sz w:val="32"/>
        </w:rPr>
        <w:t>. You will be</w:t>
      </w:r>
      <w:r w:rsidRPr="00A32116">
        <w:rPr>
          <w:sz w:val="32"/>
        </w:rPr>
        <w:t xml:space="preserve"> responsible for selling robots, robotic systems, and related products</w:t>
      </w:r>
      <w:r w:rsidR="00FC6122">
        <w:rPr>
          <w:sz w:val="32"/>
        </w:rPr>
        <w:t xml:space="preserve"> in the </w:t>
      </w:r>
      <w:r w:rsidR="00D00721">
        <w:rPr>
          <w:sz w:val="32"/>
        </w:rPr>
        <w:t>Southeas</w:t>
      </w:r>
      <w:r w:rsidR="00FC6122">
        <w:rPr>
          <w:sz w:val="32"/>
        </w:rPr>
        <w:t>tern portion of the US</w:t>
      </w:r>
      <w:r w:rsidRPr="00A32116">
        <w:rPr>
          <w:sz w:val="32"/>
        </w:rPr>
        <w:t xml:space="preserve">. </w:t>
      </w:r>
    </w:p>
    <w:p w14:paraId="3C783548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Develops sales plan to meet sales objectives.</w:t>
      </w:r>
    </w:p>
    <w:p w14:paraId="6AA0E452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Develops new direct sales accounts</w:t>
      </w:r>
      <w:r w:rsidR="009D012F" w:rsidRPr="00A32116">
        <w:rPr>
          <w:sz w:val="32"/>
        </w:rPr>
        <w:t>, new Partners and expand</w:t>
      </w:r>
      <w:r w:rsidRPr="00A32116">
        <w:rPr>
          <w:sz w:val="32"/>
        </w:rPr>
        <w:t xml:space="preserve"> business within established accounts.</w:t>
      </w:r>
    </w:p>
    <w:p w14:paraId="3963FD79" w14:textId="77777777" w:rsidR="009D012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 xml:space="preserve">Obtains customer specifications, verifies them with the proposal </w:t>
      </w:r>
      <w:r w:rsidR="009D012F" w:rsidRPr="00A32116">
        <w:rPr>
          <w:sz w:val="32"/>
        </w:rPr>
        <w:t>department and Process Engineering to generate quotes</w:t>
      </w:r>
    </w:p>
    <w:p w14:paraId="4BFFE313" w14:textId="77777777" w:rsidR="001D183F" w:rsidRPr="00A32116" w:rsidRDefault="009D012F" w:rsidP="009D012F">
      <w:pPr>
        <w:spacing w:after="0"/>
        <w:rPr>
          <w:sz w:val="32"/>
        </w:rPr>
      </w:pPr>
      <w:r w:rsidRPr="00A32116">
        <w:rPr>
          <w:sz w:val="32"/>
        </w:rPr>
        <w:t>•</w:t>
      </w:r>
      <w:r w:rsidR="001D183F" w:rsidRPr="00A32116">
        <w:rPr>
          <w:sz w:val="32"/>
        </w:rPr>
        <w:t xml:space="preserve"> </w:t>
      </w:r>
      <w:r w:rsidRPr="00A32116">
        <w:rPr>
          <w:sz w:val="32"/>
        </w:rPr>
        <w:t xml:space="preserve">       Secure</w:t>
      </w:r>
      <w:r w:rsidR="001D183F" w:rsidRPr="00A32116">
        <w:rPr>
          <w:sz w:val="32"/>
        </w:rPr>
        <w:t xml:space="preserve"> purchase order</w:t>
      </w:r>
      <w:r w:rsidRPr="00A32116">
        <w:rPr>
          <w:sz w:val="32"/>
        </w:rPr>
        <w:t>s</w:t>
      </w:r>
      <w:r w:rsidR="001D183F" w:rsidRPr="00A32116">
        <w:rPr>
          <w:sz w:val="32"/>
        </w:rPr>
        <w:t xml:space="preserve"> and monitors project status.</w:t>
      </w:r>
      <w:r w:rsidR="001D183F" w:rsidRPr="00A32116">
        <w:rPr>
          <w:sz w:val="32"/>
        </w:rPr>
        <w:tab/>
      </w:r>
    </w:p>
    <w:p w14:paraId="32B71AC2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Provides support and monitors needs of customers. Obtains feedback on customer satisfaction quality and continuous improvement of our products and service.</w:t>
      </w:r>
    </w:p>
    <w:p w14:paraId="358A4990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Provides support activities in the development of marketing and advertising strategies.</w:t>
      </w:r>
    </w:p>
    <w:p w14:paraId="1534DEEC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Assists collection of money for overdue accounts receivable.</w:t>
      </w:r>
    </w:p>
    <w:p w14:paraId="2858D3C2" w14:textId="77777777" w:rsidR="001D183F" w:rsidRPr="00A32116" w:rsidRDefault="001D183F" w:rsidP="001D183F">
      <w:pPr>
        <w:spacing w:after="0"/>
        <w:rPr>
          <w:sz w:val="32"/>
        </w:rPr>
      </w:pPr>
      <w:r w:rsidRPr="00A32116">
        <w:rPr>
          <w:sz w:val="32"/>
        </w:rPr>
        <w:t>•</w:t>
      </w:r>
      <w:r w:rsidRPr="00A32116">
        <w:rPr>
          <w:sz w:val="32"/>
        </w:rPr>
        <w:tab/>
        <w:t>Attend robotics trade shows and interact with potential customers.</w:t>
      </w:r>
    </w:p>
    <w:p w14:paraId="72C09303" w14:textId="7F2B38F6" w:rsidR="00FB3FD5" w:rsidRDefault="00FB3FD5">
      <w:pPr>
        <w:spacing w:after="160" w:line="259" w:lineRule="auto"/>
        <w:rPr>
          <w:sz w:val="32"/>
        </w:rPr>
      </w:pPr>
      <w:r>
        <w:rPr>
          <w:sz w:val="32"/>
        </w:rPr>
        <w:br w:type="page"/>
      </w:r>
    </w:p>
    <w:p w14:paraId="60D4DC9D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b/>
          <w:sz w:val="32"/>
        </w:rPr>
        <w:lastRenderedPageBreak/>
        <w:t>Role</w:t>
      </w:r>
      <w:r w:rsidRPr="001D183F">
        <w:rPr>
          <w:sz w:val="32"/>
        </w:rPr>
        <w:t xml:space="preserve"> </w:t>
      </w:r>
      <w:r w:rsidRPr="001D183F">
        <w:rPr>
          <w:b/>
          <w:sz w:val="32"/>
        </w:rPr>
        <w:t>Requirements:</w:t>
      </w:r>
    </w:p>
    <w:p w14:paraId="61205D0F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</w:r>
      <w:r w:rsidR="001E3779">
        <w:rPr>
          <w:sz w:val="32"/>
        </w:rPr>
        <w:t>An u</w:t>
      </w:r>
      <w:r w:rsidRPr="001D183F">
        <w:rPr>
          <w:sz w:val="32"/>
        </w:rPr>
        <w:t xml:space="preserve">nderstanding of engineering </w:t>
      </w:r>
      <w:r w:rsidR="009D012F">
        <w:rPr>
          <w:sz w:val="32"/>
        </w:rPr>
        <w:t>(</w:t>
      </w:r>
      <w:r w:rsidR="00E50F3E">
        <w:rPr>
          <w:sz w:val="32"/>
        </w:rPr>
        <w:t>a</w:t>
      </w:r>
      <w:r w:rsidR="009D012F">
        <w:rPr>
          <w:sz w:val="32"/>
        </w:rPr>
        <w:t xml:space="preserve">utomation) </w:t>
      </w:r>
      <w:r w:rsidRPr="001D183F">
        <w:rPr>
          <w:sz w:val="32"/>
        </w:rPr>
        <w:t>typically associated with completion of a 2-yr. college degree.</w:t>
      </w:r>
    </w:p>
    <w:p w14:paraId="319EE31D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  <w:t>3-5 years</w:t>
      </w:r>
      <w:r w:rsidR="00A95EB8">
        <w:rPr>
          <w:sz w:val="32"/>
        </w:rPr>
        <w:t xml:space="preserve"> of</w:t>
      </w:r>
      <w:r w:rsidRPr="001D183F">
        <w:rPr>
          <w:sz w:val="32"/>
        </w:rPr>
        <w:t xml:space="preserve"> experience in robot sales or other automation sales.</w:t>
      </w:r>
    </w:p>
    <w:p w14:paraId="377BA122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  <w:t>Excellent interpersonal skills.</w:t>
      </w:r>
    </w:p>
    <w:p w14:paraId="1CE167C6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sz w:val="32"/>
        </w:rPr>
        <w:t>•</w:t>
      </w:r>
      <w:r w:rsidRPr="001D183F">
        <w:rPr>
          <w:sz w:val="32"/>
        </w:rPr>
        <w:tab/>
        <w:t>Must be detail oriented and organized to meet the reporting requirements of the department.</w:t>
      </w:r>
    </w:p>
    <w:p w14:paraId="0E56E947" w14:textId="77777777" w:rsidR="00E50F3E" w:rsidRDefault="00E50F3E" w:rsidP="001E3779">
      <w:pPr>
        <w:spacing w:after="0"/>
        <w:rPr>
          <w:sz w:val="32"/>
        </w:rPr>
      </w:pPr>
    </w:p>
    <w:p w14:paraId="3740142C" w14:textId="43F7E205" w:rsidR="00685DB6" w:rsidRDefault="00685DB6" w:rsidP="001E3779">
      <w:pPr>
        <w:spacing w:after="0"/>
        <w:rPr>
          <w:sz w:val="32"/>
        </w:rPr>
      </w:pPr>
      <w:r>
        <w:rPr>
          <w:sz w:val="32"/>
        </w:rPr>
        <w:t xml:space="preserve">Nachi </w:t>
      </w:r>
      <w:r w:rsidR="00FB3FD5">
        <w:rPr>
          <w:sz w:val="32"/>
        </w:rPr>
        <w:t>America</w:t>
      </w:r>
      <w:r>
        <w:rPr>
          <w:sz w:val="32"/>
        </w:rPr>
        <w:t xml:space="preserve"> Inc. provides a generous benefit package </w:t>
      </w:r>
      <w:r w:rsidR="006F1BFE">
        <w:rPr>
          <w:sz w:val="32"/>
        </w:rPr>
        <w:t xml:space="preserve">offered the first of the month following your hire date.  </w:t>
      </w:r>
    </w:p>
    <w:p w14:paraId="3052AB7C" w14:textId="77777777" w:rsidR="006F1BFE" w:rsidRDefault="006F1BFE" w:rsidP="001E3779">
      <w:pPr>
        <w:spacing w:after="0"/>
        <w:rPr>
          <w:sz w:val="32"/>
        </w:rPr>
      </w:pPr>
    </w:p>
    <w:p w14:paraId="6E89832B" w14:textId="0B45C3FE" w:rsidR="001E3779" w:rsidRDefault="001E3779" w:rsidP="001E3779">
      <w:pPr>
        <w:spacing w:after="0"/>
        <w:rPr>
          <w:sz w:val="32"/>
        </w:rPr>
      </w:pPr>
      <w:r w:rsidRPr="001D183F">
        <w:rPr>
          <w:sz w:val="32"/>
        </w:rPr>
        <w:t xml:space="preserve">Nachi </w:t>
      </w:r>
      <w:r w:rsidR="00FB3FD5">
        <w:rPr>
          <w:sz w:val="32"/>
        </w:rPr>
        <w:t>America</w:t>
      </w:r>
      <w:r w:rsidRPr="001D183F">
        <w:rPr>
          <w:sz w:val="32"/>
        </w:rPr>
        <w:t xml:space="preserve"> Inc. is an equal</w:t>
      </w:r>
      <w:r>
        <w:rPr>
          <w:sz w:val="32"/>
        </w:rPr>
        <w:t xml:space="preserve"> </w:t>
      </w:r>
      <w:r w:rsidRPr="001D183F">
        <w:rPr>
          <w:sz w:val="32"/>
        </w:rPr>
        <w:t>opportunity employer and makes employment decisions without regard to race, color, religion, creed, gender, national origin, disability, marital or veteran status, sexual orientation, or any other legally protected status.</w:t>
      </w:r>
    </w:p>
    <w:p w14:paraId="2C7A01A2" w14:textId="77777777" w:rsidR="001D183F" w:rsidRDefault="001D183F" w:rsidP="001D183F">
      <w:pPr>
        <w:spacing w:after="0"/>
        <w:rPr>
          <w:sz w:val="32"/>
        </w:rPr>
      </w:pPr>
    </w:p>
    <w:p w14:paraId="5F9D64D0" w14:textId="77777777" w:rsidR="001D183F" w:rsidRPr="001D183F" w:rsidRDefault="001D183F" w:rsidP="001D183F">
      <w:pPr>
        <w:spacing w:after="0"/>
        <w:rPr>
          <w:sz w:val="32"/>
        </w:rPr>
      </w:pPr>
    </w:p>
    <w:p w14:paraId="34316BE9" w14:textId="77777777" w:rsidR="001D183F" w:rsidRPr="001D183F" w:rsidRDefault="001D183F" w:rsidP="001D183F">
      <w:pPr>
        <w:spacing w:after="0"/>
        <w:rPr>
          <w:sz w:val="32"/>
        </w:rPr>
      </w:pPr>
    </w:p>
    <w:p w14:paraId="67059625" w14:textId="77777777" w:rsidR="001D183F" w:rsidRPr="001D183F" w:rsidRDefault="001D183F" w:rsidP="001D183F">
      <w:pPr>
        <w:spacing w:after="0"/>
        <w:rPr>
          <w:sz w:val="32"/>
        </w:rPr>
      </w:pPr>
    </w:p>
    <w:p w14:paraId="5C5DF4BD" w14:textId="77777777" w:rsidR="001D183F" w:rsidRDefault="001D183F" w:rsidP="001D183F">
      <w:pPr>
        <w:spacing w:after="0"/>
        <w:rPr>
          <w:sz w:val="32"/>
        </w:rPr>
      </w:pPr>
    </w:p>
    <w:p w14:paraId="1B82D4B3" w14:textId="77777777" w:rsidR="001D183F" w:rsidRDefault="001D183F" w:rsidP="001D183F">
      <w:pPr>
        <w:spacing w:after="0"/>
        <w:jc w:val="both"/>
        <w:rPr>
          <w:sz w:val="32"/>
        </w:rPr>
      </w:pPr>
    </w:p>
    <w:p w14:paraId="052688EF" w14:textId="77777777" w:rsidR="001D183F" w:rsidRDefault="001D183F"/>
    <w:sectPr w:rsidR="001D183F" w:rsidSect="001D1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3F"/>
    <w:rsid w:val="0000473A"/>
    <w:rsid w:val="000D2BFB"/>
    <w:rsid w:val="001D183F"/>
    <w:rsid w:val="001E3779"/>
    <w:rsid w:val="0036207C"/>
    <w:rsid w:val="00596922"/>
    <w:rsid w:val="005A0EF7"/>
    <w:rsid w:val="00685DB6"/>
    <w:rsid w:val="006F1BFE"/>
    <w:rsid w:val="009D012F"/>
    <w:rsid w:val="00A24E27"/>
    <w:rsid w:val="00A32116"/>
    <w:rsid w:val="00A95EB8"/>
    <w:rsid w:val="00B56E12"/>
    <w:rsid w:val="00D00721"/>
    <w:rsid w:val="00E22302"/>
    <w:rsid w:val="00E50F3E"/>
    <w:rsid w:val="00F23DBC"/>
    <w:rsid w:val="00FB3FD5"/>
    <w:rsid w:val="00FC6122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9E43"/>
  <w15:chartTrackingRefBased/>
  <w15:docId w15:val="{AA94589A-466D-4256-B357-5C8FD0D2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Galla, Merritt</dc:creator>
  <cp:keywords/>
  <dc:description/>
  <cp:lastModifiedBy>Merritt Galla</cp:lastModifiedBy>
  <cp:revision>3</cp:revision>
  <dcterms:created xsi:type="dcterms:W3CDTF">2024-03-12T17:54:00Z</dcterms:created>
  <dcterms:modified xsi:type="dcterms:W3CDTF">2026-06-02T12:32:00Z</dcterms:modified>
</cp:coreProperties>
</file>